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E6E1" w14:textId="77777777" w:rsidR="00CC2DCC" w:rsidRDefault="00CC2DCC" w:rsidP="004128DB">
      <w:pPr>
        <w:ind w:left="720" w:hanging="360"/>
      </w:pPr>
    </w:p>
    <w:p w14:paraId="410E15E5" w14:textId="1A3BCD91" w:rsidR="00CC2DCC" w:rsidRDefault="00CC2DCC" w:rsidP="00CC2DCC">
      <w:pPr>
        <w:jc w:val="both"/>
        <w:rPr>
          <w:rFonts w:cstheme="minorHAnsi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Die Thüringer Landesstelle für Suchtfragen e. V. </w:t>
      </w:r>
      <w:r>
        <w:rPr>
          <w:rFonts w:ascii="Calibri" w:hAnsi="Calibri" w:cs="Calibri"/>
          <w:sz w:val="23"/>
          <w:szCs w:val="23"/>
        </w:rPr>
        <w:t>ist eine zentrale Anlaufstelle für Mitgliedsorganisationen, (Fach)-Öffentlichkeit, Medien und Politik bei allen Belangen rund um die Suchtkrankenhilfe in Thüringen. Schwerpunkte sind die Weiterentwicklung der Suchthilfeangebote, der Förderung der Suchtselbsthilfe, Erarbeitung von Fachstandards, Fort- und Weiterbildung, Förderung und Koordinierung von Projekten, Lobby- und Öffentlichkeitsarbeit.</w:t>
      </w:r>
    </w:p>
    <w:p w14:paraId="4F4592E4" w14:textId="0349F0AC" w:rsidR="00CC2DCC" w:rsidRDefault="00CC2DCC" w:rsidP="00CC2DCC">
      <w:pPr>
        <w:rPr>
          <w:rFonts w:cstheme="minorHAnsi"/>
        </w:rPr>
      </w:pPr>
    </w:p>
    <w:p w14:paraId="46A2A46A" w14:textId="28F8D139" w:rsidR="00CC2DCC" w:rsidRPr="00CC2DCC" w:rsidRDefault="00CC2DCC" w:rsidP="00CC2DCC">
      <w:pPr>
        <w:jc w:val="center"/>
        <w:rPr>
          <w:rFonts w:cstheme="minorHAnsi"/>
          <w:b/>
          <w:bCs/>
        </w:rPr>
      </w:pPr>
      <w:r w:rsidRPr="00CC2DCC">
        <w:rPr>
          <w:rFonts w:cstheme="minorHAnsi"/>
          <w:b/>
          <w:bCs/>
        </w:rPr>
        <w:t xml:space="preserve">Wir suchen zum nächstmöglichen Zeitpunkt eine/n engagierte/n Mitarbeiter/in (m/w/d) in Teilzeit (25 Stunden/Woche) </w:t>
      </w:r>
      <w:r w:rsidR="00CF568D">
        <w:rPr>
          <w:rFonts w:cstheme="minorHAnsi"/>
          <w:b/>
          <w:bCs/>
        </w:rPr>
        <w:t xml:space="preserve">zunächst befristet bis </w:t>
      </w:r>
      <w:r w:rsidRPr="00CC2DCC">
        <w:rPr>
          <w:rFonts w:cstheme="minorHAnsi"/>
          <w:b/>
          <w:bCs/>
        </w:rPr>
        <w:t>31.12.2023. Eine Verlängerung der Stelle wird angestrebt.</w:t>
      </w:r>
    </w:p>
    <w:p w14:paraId="300A2E4C" w14:textId="119EED88" w:rsidR="00CC2DCC" w:rsidRDefault="00CC2DCC" w:rsidP="00CC2DCC">
      <w:pPr>
        <w:rPr>
          <w:rFonts w:cstheme="minorHAnsi"/>
        </w:rPr>
      </w:pPr>
    </w:p>
    <w:p w14:paraId="190B3EAB" w14:textId="5EE03746" w:rsidR="00CC2DCC" w:rsidRPr="00563CEE" w:rsidRDefault="00CC2DCC" w:rsidP="00CC2DCC">
      <w:pPr>
        <w:rPr>
          <w:rFonts w:cstheme="minorHAnsi"/>
          <w:b/>
          <w:bCs/>
        </w:rPr>
      </w:pPr>
      <w:r w:rsidRPr="00563CEE">
        <w:rPr>
          <w:rFonts w:cstheme="minorHAnsi"/>
          <w:b/>
          <w:bCs/>
        </w:rPr>
        <w:t>Zum Aufgabenprofil gehör</w:t>
      </w:r>
      <w:r w:rsidR="00563CEE" w:rsidRPr="00563CEE">
        <w:rPr>
          <w:rFonts w:cstheme="minorHAnsi"/>
          <w:b/>
          <w:bCs/>
        </w:rPr>
        <w:t>t</w:t>
      </w:r>
      <w:r w:rsidRPr="00563CEE">
        <w:rPr>
          <w:rFonts w:cstheme="minorHAnsi"/>
          <w:b/>
          <w:bCs/>
        </w:rPr>
        <w:t>:</w:t>
      </w:r>
    </w:p>
    <w:p w14:paraId="441A829A" w14:textId="77777777" w:rsidR="00CC2DCC" w:rsidRPr="00563CEE" w:rsidRDefault="00CC2DCC" w:rsidP="00CC2DCC">
      <w:pPr>
        <w:rPr>
          <w:rFonts w:cstheme="minorHAnsi"/>
        </w:rPr>
      </w:pPr>
    </w:p>
    <w:p w14:paraId="530554A7" w14:textId="09260B63" w:rsidR="00CC2DCC" w:rsidRPr="00563CEE" w:rsidRDefault="00CC2DCC" w:rsidP="004128DB">
      <w:pPr>
        <w:pStyle w:val="Listenabsatz"/>
        <w:numPr>
          <w:ilvl w:val="0"/>
          <w:numId w:val="1"/>
        </w:numPr>
        <w:rPr>
          <w:rFonts w:cstheme="minorHAnsi"/>
        </w:rPr>
      </w:pPr>
      <w:r w:rsidRPr="00563CEE">
        <w:rPr>
          <w:rFonts w:cstheme="minorHAnsi"/>
        </w:rPr>
        <w:t>Vorbereitung, Durchführung und Auswertung des Projekts „Brücken schlagen</w:t>
      </w:r>
      <w:r w:rsidR="00563CEE">
        <w:rPr>
          <w:rFonts w:cstheme="minorHAnsi"/>
        </w:rPr>
        <w:t xml:space="preserve"> -Wege in die Suchtselbsthilfe</w:t>
      </w:r>
      <w:r w:rsidRPr="00563CEE">
        <w:rPr>
          <w:rFonts w:cstheme="minorHAnsi"/>
        </w:rPr>
        <w:t>“ (d.h. Unterstützung der Suchtselbsthilfe durch Vorträge, Öffentlichkeitsarbeit in Kliniken u.a.)</w:t>
      </w:r>
    </w:p>
    <w:p w14:paraId="2005F600" w14:textId="12AC264E" w:rsidR="004128DB" w:rsidRPr="00563CEE" w:rsidRDefault="004128DB" w:rsidP="004128DB">
      <w:pPr>
        <w:pStyle w:val="Listenabsatz"/>
        <w:numPr>
          <w:ilvl w:val="0"/>
          <w:numId w:val="1"/>
        </w:numPr>
        <w:rPr>
          <w:rFonts w:cstheme="minorHAnsi"/>
        </w:rPr>
      </w:pPr>
      <w:r w:rsidRPr="00563CEE">
        <w:rPr>
          <w:rFonts w:cstheme="minorHAnsi"/>
        </w:rPr>
        <w:t>Initiierung, Koordination und Unterstützung fachübergreifender Vernetzung von Akteur</w:t>
      </w:r>
      <w:r w:rsidR="00CC2DCC" w:rsidRPr="00563CEE">
        <w:rPr>
          <w:rFonts w:cstheme="minorHAnsi"/>
        </w:rPr>
        <w:t>/</w:t>
      </w:r>
      <w:r w:rsidRPr="00563CEE">
        <w:rPr>
          <w:rFonts w:cstheme="minorHAnsi"/>
        </w:rPr>
        <w:t>innen der Suchtselbsthilfe</w:t>
      </w:r>
    </w:p>
    <w:p w14:paraId="2035A3A7" w14:textId="268D4171" w:rsidR="004128DB" w:rsidRPr="00563CEE" w:rsidRDefault="00CC2DCC" w:rsidP="004128DB">
      <w:pPr>
        <w:pStyle w:val="Listenabsatz"/>
        <w:numPr>
          <w:ilvl w:val="0"/>
          <w:numId w:val="1"/>
        </w:numPr>
        <w:rPr>
          <w:rFonts w:cstheme="minorHAnsi"/>
        </w:rPr>
      </w:pPr>
      <w:r w:rsidRPr="00563CEE">
        <w:rPr>
          <w:rFonts w:cstheme="minorHAnsi"/>
        </w:rPr>
        <w:t>Weiterentwicklung</w:t>
      </w:r>
      <w:r w:rsidR="004128DB" w:rsidRPr="00563CEE">
        <w:rPr>
          <w:rFonts w:cstheme="minorHAnsi"/>
        </w:rPr>
        <w:t xml:space="preserve"> bestehender Klinikbesuche</w:t>
      </w:r>
    </w:p>
    <w:p w14:paraId="1414497F" w14:textId="25996575" w:rsidR="00563CEE" w:rsidRPr="00563CEE" w:rsidRDefault="00563CEE" w:rsidP="004128DB">
      <w:pPr>
        <w:pStyle w:val="Listenabsatz"/>
        <w:numPr>
          <w:ilvl w:val="0"/>
          <w:numId w:val="1"/>
        </w:numPr>
        <w:rPr>
          <w:rFonts w:cstheme="minorHAnsi"/>
        </w:rPr>
      </w:pPr>
      <w:r w:rsidRPr="00563CEE">
        <w:rPr>
          <w:rFonts w:cstheme="minorHAnsi"/>
        </w:rPr>
        <w:t>Erarbeitung verschiedener Handreichungen</w:t>
      </w:r>
    </w:p>
    <w:p w14:paraId="5F60091C" w14:textId="1747B73F" w:rsidR="004128DB" w:rsidRPr="00563CEE" w:rsidRDefault="004128DB" w:rsidP="004128DB">
      <w:pPr>
        <w:pStyle w:val="Listenabsatz"/>
        <w:numPr>
          <w:ilvl w:val="0"/>
          <w:numId w:val="1"/>
        </w:numPr>
        <w:rPr>
          <w:rFonts w:cstheme="minorHAnsi"/>
        </w:rPr>
      </w:pPr>
      <w:r w:rsidRPr="00563CEE">
        <w:rPr>
          <w:rFonts w:cstheme="minorHAnsi"/>
        </w:rPr>
        <w:t>Koordination und Moderation von Veranstaltungen</w:t>
      </w:r>
    </w:p>
    <w:p w14:paraId="6C589254" w14:textId="08D5FCDE" w:rsidR="004128DB" w:rsidRPr="00563CEE" w:rsidRDefault="004128DB" w:rsidP="004128DB">
      <w:pPr>
        <w:pStyle w:val="Listenabsatz"/>
        <w:numPr>
          <w:ilvl w:val="0"/>
          <w:numId w:val="1"/>
        </w:numPr>
        <w:rPr>
          <w:rFonts w:cstheme="minorHAnsi"/>
        </w:rPr>
      </w:pPr>
      <w:r w:rsidRPr="00563CEE">
        <w:rPr>
          <w:rFonts w:cstheme="minorHAnsi"/>
        </w:rPr>
        <w:t>Öffentlichkeitsarbeit</w:t>
      </w:r>
    </w:p>
    <w:p w14:paraId="7D093C72" w14:textId="2AB2C5AF" w:rsidR="00CC2DCC" w:rsidRDefault="00CC2DCC" w:rsidP="00CC2DCC">
      <w:pPr>
        <w:pStyle w:val="Listenabsatz"/>
        <w:rPr>
          <w:rFonts w:cstheme="minorHAnsi"/>
        </w:rPr>
      </w:pPr>
    </w:p>
    <w:p w14:paraId="2756871E" w14:textId="138B516E" w:rsidR="00563CEE" w:rsidRPr="00563CEE" w:rsidRDefault="00563CEE" w:rsidP="00563CEE">
      <w:pPr>
        <w:rPr>
          <w:rFonts w:cstheme="minorHAnsi"/>
          <w:b/>
          <w:bCs/>
        </w:rPr>
      </w:pPr>
      <w:r w:rsidRPr="00563CEE">
        <w:rPr>
          <w:rFonts w:cstheme="minorHAnsi"/>
          <w:b/>
          <w:bCs/>
        </w:rPr>
        <w:t>Was wir uns von Ihnen wünschen:</w:t>
      </w:r>
    </w:p>
    <w:p w14:paraId="7FC82AD9" w14:textId="77777777" w:rsidR="00563CEE" w:rsidRDefault="00563CEE" w:rsidP="00CC2DCC">
      <w:pPr>
        <w:pStyle w:val="Listenabsatz"/>
        <w:rPr>
          <w:rFonts w:cstheme="minorHAnsi"/>
        </w:rPr>
      </w:pPr>
    </w:p>
    <w:p w14:paraId="6A79F686" w14:textId="1FD49ED3" w:rsidR="00563CEE" w:rsidRDefault="00563CEE" w:rsidP="00CC2DCC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einen Fachhochschul- bzw. Hochschulabschluss in den Sozial-, Verhaltens- und/oder Gesundheitswissenschaften</w:t>
      </w:r>
    </w:p>
    <w:p w14:paraId="365DA54E" w14:textId="514AC085" w:rsidR="00CC2DCC" w:rsidRDefault="004128DB" w:rsidP="00563CEE">
      <w:pPr>
        <w:pStyle w:val="Listenabsatz"/>
        <w:numPr>
          <w:ilvl w:val="0"/>
          <w:numId w:val="1"/>
        </w:numPr>
        <w:rPr>
          <w:rFonts w:cstheme="minorHAnsi"/>
        </w:rPr>
      </w:pPr>
      <w:r w:rsidRPr="00CC2DCC">
        <w:rPr>
          <w:rFonts w:cstheme="minorHAnsi"/>
        </w:rPr>
        <w:t>Kenntnisse im Bereich der Suchthilfe und Projektarbeit wünschenswert</w:t>
      </w:r>
    </w:p>
    <w:p w14:paraId="3BC88FE0" w14:textId="49136D2E" w:rsidR="00563CEE" w:rsidRDefault="00563CEE" w:rsidP="00563CEE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Gesprächsführungskompetenz</w:t>
      </w:r>
    </w:p>
    <w:p w14:paraId="095050A9" w14:textId="3C29F1CB" w:rsidR="00563CEE" w:rsidRPr="00563CEE" w:rsidRDefault="00563CEE" w:rsidP="00563CEE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Flexibilität, Eigeninitiative und selbstständiges Arbeiten</w:t>
      </w:r>
    </w:p>
    <w:p w14:paraId="1382D9FC" w14:textId="3B4B218A" w:rsidR="004128DB" w:rsidRPr="00CC2DCC" w:rsidRDefault="004128DB" w:rsidP="00CC2DCC">
      <w:pPr>
        <w:pStyle w:val="Listenabsatz"/>
        <w:numPr>
          <w:ilvl w:val="0"/>
          <w:numId w:val="1"/>
        </w:numPr>
        <w:rPr>
          <w:rFonts w:cstheme="minorHAnsi"/>
        </w:rPr>
      </w:pPr>
      <w:r w:rsidRPr="00CC2DCC">
        <w:rPr>
          <w:rFonts w:cstheme="minorHAnsi"/>
        </w:rPr>
        <w:t>Reisebereitschaft (innerhalb von Thüringen)</w:t>
      </w:r>
    </w:p>
    <w:p w14:paraId="027E3FEF" w14:textId="77777777" w:rsidR="004128DB" w:rsidRPr="00DB596E" w:rsidRDefault="004128DB">
      <w:pPr>
        <w:rPr>
          <w:rFonts w:cstheme="minorHAnsi"/>
        </w:rPr>
      </w:pPr>
    </w:p>
    <w:p w14:paraId="61398F86" w14:textId="24613D14" w:rsidR="00DB596E" w:rsidRDefault="00563CEE" w:rsidP="00DB596E">
      <w:pPr>
        <w:rPr>
          <w:b/>
          <w:bCs/>
        </w:rPr>
      </w:pPr>
      <w:r w:rsidRPr="00563CEE">
        <w:rPr>
          <w:b/>
          <w:bCs/>
        </w:rPr>
        <w:t>Das erwartet Sie:</w:t>
      </w:r>
    </w:p>
    <w:p w14:paraId="4170FC56" w14:textId="77777777" w:rsidR="00563CEE" w:rsidRPr="00563CEE" w:rsidRDefault="00563CEE" w:rsidP="00DB596E">
      <w:pPr>
        <w:rPr>
          <w:b/>
          <w:bCs/>
        </w:rPr>
      </w:pPr>
    </w:p>
    <w:p w14:paraId="0CC19AED" w14:textId="40E67115" w:rsidR="00563CEE" w:rsidRDefault="00563CEE" w:rsidP="00563CEE">
      <w:pPr>
        <w:pStyle w:val="Listenabsatz"/>
        <w:numPr>
          <w:ilvl w:val="0"/>
          <w:numId w:val="1"/>
        </w:numPr>
      </w:pPr>
      <w:r>
        <w:t>ein interessantes und vielseitiges Aufgabenfeld</w:t>
      </w:r>
    </w:p>
    <w:p w14:paraId="638D13E2" w14:textId="347EC594" w:rsidR="00563CEE" w:rsidRDefault="00563CEE" w:rsidP="00563CEE">
      <w:pPr>
        <w:pStyle w:val="Listenabsatz"/>
        <w:numPr>
          <w:ilvl w:val="0"/>
          <w:numId w:val="1"/>
        </w:numPr>
      </w:pPr>
      <w:r>
        <w:t>ein attraktives Arbeitsumfeld und professionelle Arbeitsbedingungen</w:t>
      </w:r>
    </w:p>
    <w:p w14:paraId="7E6E7EAD" w14:textId="599302C2" w:rsidR="00563CEE" w:rsidRDefault="00563CEE" w:rsidP="00563CEE">
      <w:pPr>
        <w:pStyle w:val="Listenabsatz"/>
        <w:numPr>
          <w:ilvl w:val="0"/>
          <w:numId w:val="1"/>
        </w:numPr>
      </w:pPr>
      <w:r>
        <w:t>Möglichkeiten der kreativen Gestaltung</w:t>
      </w:r>
    </w:p>
    <w:p w14:paraId="77DDA813" w14:textId="1CEDC2B5" w:rsidR="00563CEE" w:rsidRDefault="00563CEE" w:rsidP="00563CEE">
      <w:pPr>
        <w:pStyle w:val="Listenabsatz"/>
        <w:numPr>
          <w:ilvl w:val="0"/>
          <w:numId w:val="1"/>
        </w:numPr>
      </w:pPr>
      <w:r>
        <w:t>ein sehr gutes und innovatives Arbeitsklima</w:t>
      </w:r>
    </w:p>
    <w:p w14:paraId="68535672" w14:textId="2EC2E527" w:rsidR="00563CEE" w:rsidRDefault="00563CEE" w:rsidP="00563CEE">
      <w:pPr>
        <w:pStyle w:val="Listenabsatz"/>
        <w:numPr>
          <w:ilvl w:val="0"/>
          <w:numId w:val="1"/>
        </w:numPr>
      </w:pPr>
      <w:r>
        <w:t>flexible Arbeitszeiten</w:t>
      </w:r>
    </w:p>
    <w:p w14:paraId="05DDDF90" w14:textId="1D5F7A00" w:rsidR="00563CEE" w:rsidRDefault="00563CEE" w:rsidP="00563CEE">
      <w:pPr>
        <w:pStyle w:val="Listenabsatz"/>
        <w:numPr>
          <w:ilvl w:val="0"/>
          <w:numId w:val="1"/>
        </w:numPr>
      </w:pPr>
      <w:r>
        <w:t>eine fachliche Einarbeitung und Begleitung sowie</w:t>
      </w:r>
    </w:p>
    <w:p w14:paraId="72D820D2" w14:textId="2C49C041" w:rsidR="00563CEE" w:rsidRDefault="00563CEE" w:rsidP="00563CEE">
      <w:pPr>
        <w:pStyle w:val="Listenabsatz"/>
        <w:numPr>
          <w:ilvl w:val="0"/>
          <w:numId w:val="1"/>
        </w:numPr>
      </w:pPr>
      <w:r>
        <w:lastRenderedPageBreak/>
        <w:t>eine den Anforderungen angemessene Vergütung nach E10 TV-L</w:t>
      </w:r>
    </w:p>
    <w:p w14:paraId="6E803284" w14:textId="1FC8BB16" w:rsidR="00DB596E" w:rsidRDefault="00DB596E" w:rsidP="00DB596E"/>
    <w:p w14:paraId="72BE04DE" w14:textId="6CA37755" w:rsidR="00DF6A7D" w:rsidRDefault="00DF6A7D" w:rsidP="00DB596E">
      <w:r>
        <w:rPr>
          <w:sz w:val="23"/>
          <w:szCs w:val="23"/>
        </w:rPr>
        <w:t xml:space="preserve">Sie verfügen über gute Kommunikations- sowie Ausdrucksfähigkeiten und können sich mit den Grundsätzen der Thüringer Landesstelle identifizieren? Dann richten Sie bitte Ihre aussagekräftige Bewerbung </w:t>
      </w:r>
      <w:r>
        <w:rPr>
          <w:b/>
          <w:bCs/>
          <w:i/>
          <w:iCs/>
          <w:sz w:val="23"/>
          <w:szCs w:val="23"/>
        </w:rPr>
        <w:t xml:space="preserve">bis 30.06.2023 </w:t>
      </w:r>
      <w:r>
        <w:rPr>
          <w:sz w:val="23"/>
          <w:szCs w:val="23"/>
        </w:rPr>
        <w:t xml:space="preserve">an die Thüringer Landesstelle für Suchtfragen e. V. – gern auch per Mail (pdf). Für weitere Fragen steht Ihnen die Koordinatorin der TLS, Frau Nadin Helbing, zur Verfügung (Mail: </w:t>
      </w:r>
      <w:r>
        <w:rPr>
          <w:color w:val="0461C1"/>
          <w:sz w:val="23"/>
          <w:szCs w:val="23"/>
        </w:rPr>
        <w:t xml:space="preserve">helbing@tls-suchtfragen.de, </w:t>
      </w:r>
      <w:r>
        <w:rPr>
          <w:sz w:val="23"/>
          <w:szCs w:val="23"/>
        </w:rPr>
        <w:t>Tel. s. u.)</w:t>
      </w:r>
    </w:p>
    <w:p w14:paraId="6883FBFF" w14:textId="77777777" w:rsidR="00F60CB4" w:rsidRPr="001E0B7E" w:rsidRDefault="00F60CB4">
      <w:pPr>
        <w:rPr>
          <w:rFonts w:ascii="Arial" w:hAnsi="Arial" w:cs="Arial"/>
        </w:rPr>
      </w:pPr>
    </w:p>
    <w:p w14:paraId="2A6757D4" w14:textId="77777777" w:rsidR="00F60CB4" w:rsidRPr="001E0B7E" w:rsidRDefault="00F60CB4" w:rsidP="00DB4F4A">
      <w:pPr>
        <w:rPr>
          <w:rFonts w:ascii="Arial" w:hAnsi="Arial" w:cs="Arial"/>
        </w:rPr>
      </w:pPr>
    </w:p>
    <w:p w14:paraId="59A132F6" w14:textId="77777777" w:rsidR="00B126DC" w:rsidRPr="001E0B7E" w:rsidRDefault="00B126DC">
      <w:pPr>
        <w:rPr>
          <w:rFonts w:ascii="Arial" w:hAnsi="Arial" w:cs="Arial"/>
        </w:rPr>
      </w:pPr>
    </w:p>
    <w:p w14:paraId="078778B5" w14:textId="77777777" w:rsidR="00B126DC" w:rsidRPr="001E0B7E" w:rsidRDefault="00B126DC">
      <w:pPr>
        <w:rPr>
          <w:rFonts w:ascii="Arial" w:hAnsi="Arial" w:cs="Arial"/>
        </w:rPr>
      </w:pPr>
    </w:p>
    <w:p w14:paraId="0CC7444D" w14:textId="77777777" w:rsidR="00424249" w:rsidRDefault="00424249">
      <w:pPr>
        <w:rPr>
          <w:rFonts w:ascii="DIN Condensed Light" w:hAnsi="DIN Condensed Light"/>
        </w:rPr>
      </w:pPr>
    </w:p>
    <w:sectPr w:rsidR="00424249" w:rsidSect="00DD206E">
      <w:headerReference w:type="even" r:id="rId7"/>
      <w:headerReference w:type="default" r:id="rId8"/>
      <w:footerReference w:type="default" r:id="rId9"/>
      <w:headerReference w:type="first" r:id="rId10"/>
      <w:pgSz w:w="11901" w:h="16817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40DD" w14:textId="77777777" w:rsidR="00F3298E" w:rsidRDefault="00F3298E" w:rsidP="003A2165">
      <w:r>
        <w:separator/>
      </w:r>
    </w:p>
  </w:endnote>
  <w:endnote w:type="continuationSeparator" w:id="0">
    <w:p w14:paraId="6F2D357F" w14:textId="77777777" w:rsidR="00F3298E" w:rsidRDefault="00F3298E" w:rsidP="003A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Condensed Light">
    <w:altName w:val="Franklin Gothic Medium Cond"/>
    <w:panose1 w:val="00000000000000000000"/>
    <w:charset w:val="4D"/>
    <w:family w:val="swiss"/>
    <w:notTrueType/>
    <w:pitch w:val="variable"/>
    <w:sig w:usb0="00000001" w:usb1="5000204A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410E" w14:textId="77777777" w:rsidR="00D37214" w:rsidRDefault="00D37214"/>
  <w:tbl>
    <w:tblPr>
      <w:tblStyle w:val="Tabellenraster"/>
      <w:tblW w:w="9498" w:type="dxa"/>
      <w:tblInd w:w="-147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2693"/>
      <w:gridCol w:w="3119"/>
    </w:tblGrid>
    <w:tr w:rsidR="00D37214" w14:paraId="0AA67D11" w14:textId="77777777" w:rsidTr="00D37214">
      <w:tc>
        <w:tcPr>
          <w:tcW w:w="3686" w:type="dxa"/>
        </w:tcPr>
        <w:p w14:paraId="20F584B0" w14:textId="77777777" w:rsidR="00D37214" w:rsidRPr="006B49D0" w:rsidRDefault="00D37214" w:rsidP="00424249">
          <w:pPr>
            <w:rPr>
              <w:rFonts w:ascii="Calibri" w:hAnsi="Calibri" w:cs="Calibri"/>
              <w:sz w:val="18"/>
              <w:szCs w:val="18"/>
            </w:rPr>
          </w:pPr>
        </w:p>
        <w:p w14:paraId="05F01C2C" w14:textId="77777777" w:rsidR="00D37214" w:rsidRPr="006B49D0" w:rsidRDefault="00D37214" w:rsidP="00424249">
          <w:pPr>
            <w:rPr>
              <w:rFonts w:ascii="Calibri" w:hAnsi="Calibri" w:cs="Calibri"/>
              <w:sz w:val="18"/>
              <w:szCs w:val="18"/>
            </w:rPr>
          </w:pPr>
          <w:r w:rsidRPr="006B49D0">
            <w:rPr>
              <w:rFonts w:ascii="Calibri" w:hAnsi="Calibri" w:cs="Calibri"/>
              <w:sz w:val="18"/>
              <w:szCs w:val="18"/>
            </w:rPr>
            <w:t>Thüringer Landesstelle für Suchtfragen e.V.</w:t>
          </w:r>
        </w:p>
        <w:p w14:paraId="67757B5B" w14:textId="77777777" w:rsidR="00D37214" w:rsidRPr="006B49D0" w:rsidRDefault="00D37214" w:rsidP="00424249">
          <w:pPr>
            <w:rPr>
              <w:rFonts w:ascii="Calibri" w:hAnsi="Calibri" w:cs="Calibri"/>
              <w:sz w:val="18"/>
              <w:szCs w:val="18"/>
            </w:rPr>
          </w:pPr>
          <w:r w:rsidRPr="006B49D0">
            <w:rPr>
              <w:rFonts w:ascii="Calibri" w:hAnsi="Calibri" w:cs="Calibri"/>
              <w:sz w:val="18"/>
              <w:szCs w:val="18"/>
            </w:rPr>
            <w:t>Steigerstraße 40</w:t>
          </w:r>
        </w:p>
        <w:p w14:paraId="210A34D1" w14:textId="77777777" w:rsidR="00D37214" w:rsidRPr="006B49D0" w:rsidRDefault="00D37214" w:rsidP="00424249">
          <w:pPr>
            <w:rPr>
              <w:rFonts w:ascii="Calibri" w:hAnsi="Calibri" w:cs="Calibri"/>
              <w:sz w:val="18"/>
              <w:szCs w:val="18"/>
            </w:rPr>
          </w:pPr>
          <w:r w:rsidRPr="006B49D0">
            <w:rPr>
              <w:rFonts w:ascii="Calibri" w:hAnsi="Calibri" w:cs="Calibri"/>
              <w:sz w:val="18"/>
              <w:szCs w:val="18"/>
            </w:rPr>
            <w:t>99096 Erfurt</w:t>
          </w:r>
        </w:p>
        <w:p w14:paraId="1F98F8D7" w14:textId="77777777" w:rsidR="00D37214" w:rsidRPr="006B49D0" w:rsidRDefault="00D37214" w:rsidP="00424249">
          <w:pPr>
            <w:rPr>
              <w:rFonts w:ascii="Calibri" w:hAnsi="Calibri" w:cs="Calibri"/>
              <w:sz w:val="18"/>
              <w:szCs w:val="18"/>
            </w:rPr>
          </w:pPr>
        </w:p>
        <w:p w14:paraId="4A8F0B73" w14:textId="640251D3" w:rsidR="00D37214" w:rsidRPr="006B49D0" w:rsidRDefault="00D37214" w:rsidP="00424249">
          <w:pPr>
            <w:rPr>
              <w:rFonts w:ascii="Calibri" w:hAnsi="Calibri" w:cs="Calibri"/>
              <w:sz w:val="18"/>
              <w:szCs w:val="18"/>
            </w:rPr>
          </w:pPr>
          <w:r w:rsidRPr="006B49D0">
            <w:rPr>
              <w:rFonts w:ascii="Calibri" w:hAnsi="Calibri" w:cs="Calibri"/>
              <w:sz w:val="18"/>
              <w:szCs w:val="18"/>
            </w:rPr>
            <w:t>Vorsitzende</w:t>
          </w:r>
          <w:r w:rsidR="006B49D0" w:rsidRPr="006B49D0">
            <w:rPr>
              <w:rFonts w:ascii="Calibri" w:hAnsi="Calibri" w:cs="Calibri"/>
              <w:sz w:val="18"/>
              <w:szCs w:val="18"/>
            </w:rPr>
            <w:t>r: David Fritzlar</w:t>
          </w:r>
        </w:p>
        <w:p w14:paraId="6CB70F38" w14:textId="77777777" w:rsidR="00424249" w:rsidRPr="006B49D0" w:rsidRDefault="00424249" w:rsidP="00424249">
          <w:pPr>
            <w:rPr>
              <w:rFonts w:ascii="Calibri" w:hAnsi="Calibri" w:cs="Calibri"/>
              <w:noProof/>
              <w:sz w:val="18"/>
              <w:szCs w:val="18"/>
              <w:lang w:eastAsia="de-DE"/>
            </w:rPr>
          </w:pPr>
        </w:p>
      </w:tc>
      <w:tc>
        <w:tcPr>
          <w:tcW w:w="2693" w:type="dxa"/>
        </w:tcPr>
        <w:p w14:paraId="45CFCC62" w14:textId="77777777" w:rsidR="00D37214" w:rsidRPr="006B49D0" w:rsidRDefault="00D37214" w:rsidP="00D37214">
          <w:pPr>
            <w:pStyle w:val="Fuzeile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4FE09AF3" w14:textId="77777777" w:rsidR="00D37214" w:rsidRPr="006B49D0" w:rsidRDefault="00F3298E" w:rsidP="00D37214">
          <w:pPr>
            <w:pStyle w:val="Fuzeile"/>
            <w:jc w:val="center"/>
            <w:rPr>
              <w:rFonts w:ascii="Calibri" w:hAnsi="Calibri" w:cs="Calibri"/>
              <w:sz w:val="18"/>
              <w:szCs w:val="18"/>
            </w:rPr>
          </w:pPr>
          <w:hyperlink r:id="rId1" w:history="1">
            <w:r w:rsidR="00D37214" w:rsidRPr="006B49D0">
              <w:rPr>
                <w:rStyle w:val="Hyperlink"/>
                <w:rFonts w:ascii="Calibri" w:hAnsi="Calibri" w:cs="Calibri"/>
                <w:sz w:val="18"/>
                <w:szCs w:val="18"/>
              </w:rPr>
              <w:t>info@tls-suchtfragen.de</w:t>
            </w:r>
          </w:hyperlink>
        </w:p>
        <w:p w14:paraId="76A543D3" w14:textId="77777777" w:rsidR="00D37214" w:rsidRPr="006B49D0" w:rsidRDefault="00F3298E" w:rsidP="00D37214">
          <w:pPr>
            <w:pStyle w:val="Fuzeile"/>
            <w:jc w:val="center"/>
            <w:rPr>
              <w:rStyle w:val="Hyperlink"/>
              <w:rFonts w:ascii="Calibri" w:hAnsi="Calibri" w:cs="Calibri"/>
              <w:sz w:val="18"/>
              <w:szCs w:val="18"/>
            </w:rPr>
          </w:pPr>
          <w:hyperlink r:id="rId2" w:history="1">
            <w:r w:rsidR="00D37214" w:rsidRPr="006B49D0">
              <w:rPr>
                <w:rStyle w:val="Hyperlink"/>
                <w:rFonts w:ascii="Calibri" w:hAnsi="Calibri" w:cs="Calibri"/>
                <w:sz w:val="18"/>
                <w:szCs w:val="18"/>
              </w:rPr>
              <w:t>www.tls-suchtfragen.de</w:t>
            </w:r>
          </w:hyperlink>
        </w:p>
        <w:p w14:paraId="3D27F6E7" w14:textId="77777777" w:rsidR="00424249" w:rsidRPr="006B49D0" w:rsidRDefault="00424249" w:rsidP="00D37214">
          <w:pPr>
            <w:pStyle w:val="Fuzeile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4137E27F" w14:textId="77777777" w:rsidR="00D37214" w:rsidRPr="006B49D0" w:rsidRDefault="00424249" w:rsidP="00D37214">
          <w:pPr>
            <w:pStyle w:val="Fuzeile"/>
            <w:jc w:val="center"/>
            <w:rPr>
              <w:rFonts w:ascii="Calibri" w:hAnsi="Calibri" w:cs="Calibri"/>
              <w:sz w:val="18"/>
              <w:szCs w:val="18"/>
            </w:rPr>
          </w:pPr>
          <w:r w:rsidRPr="006B49D0">
            <w:rPr>
              <w:rFonts w:ascii="Calibri" w:hAnsi="Calibri" w:cs="Calibri"/>
              <w:sz w:val="18"/>
              <w:szCs w:val="18"/>
            </w:rPr>
            <w:t>Tel</w:t>
          </w:r>
          <w:r w:rsidR="00D37214" w:rsidRPr="006B49D0">
            <w:rPr>
              <w:rFonts w:ascii="Calibri" w:hAnsi="Calibri" w:cs="Calibri"/>
              <w:sz w:val="18"/>
              <w:szCs w:val="18"/>
            </w:rPr>
            <w:t>: (0361) 7464585</w:t>
          </w:r>
        </w:p>
      </w:tc>
      <w:tc>
        <w:tcPr>
          <w:tcW w:w="3119" w:type="dxa"/>
        </w:tcPr>
        <w:p w14:paraId="17F8EF2A" w14:textId="77777777" w:rsidR="00D37214" w:rsidRPr="006B49D0" w:rsidRDefault="00D37214" w:rsidP="00D37214">
          <w:pPr>
            <w:pStyle w:val="Fuzeile"/>
            <w:jc w:val="right"/>
            <w:rPr>
              <w:rFonts w:ascii="Calibri" w:hAnsi="Calibri" w:cs="Calibri"/>
              <w:sz w:val="18"/>
              <w:szCs w:val="18"/>
            </w:rPr>
          </w:pPr>
        </w:p>
        <w:p w14:paraId="43FBED9B" w14:textId="77777777" w:rsidR="00D37214" w:rsidRPr="006B49D0" w:rsidRDefault="00D37214" w:rsidP="00424249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6B49D0">
            <w:rPr>
              <w:rFonts w:ascii="Calibri" w:hAnsi="Calibri" w:cs="Calibri"/>
              <w:sz w:val="18"/>
              <w:szCs w:val="18"/>
            </w:rPr>
            <w:t>Bankverbindung</w:t>
          </w:r>
        </w:p>
        <w:p w14:paraId="32D73ADC" w14:textId="77777777" w:rsidR="00D37214" w:rsidRPr="006B49D0" w:rsidRDefault="00D37214" w:rsidP="00424249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6B49D0">
            <w:rPr>
              <w:rFonts w:ascii="Calibri" w:hAnsi="Calibri" w:cs="Calibri"/>
              <w:sz w:val="18"/>
              <w:szCs w:val="18"/>
            </w:rPr>
            <w:t>Bank für Sozialwirtschaft</w:t>
          </w:r>
        </w:p>
        <w:p w14:paraId="05F9E4D0" w14:textId="7348CC96" w:rsidR="00D37214" w:rsidRPr="006B49D0" w:rsidRDefault="00D37214" w:rsidP="00424249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6B49D0">
            <w:rPr>
              <w:rFonts w:ascii="Calibri" w:hAnsi="Calibri" w:cs="Calibri"/>
              <w:sz w:val="18"/>
              <w:szCs w:val="18"/>
            </w:rPr>
            <w:t xml:space="preserve">IBAN </w:t>
          </w:r>
          <w:r w:rsidR="006B49D0" w:rsidRPr="006B49D0">
            <w:rPr>
              <w:rFonts w:ascii="Calibri" w:hAnsi="Calibri" w:cs="Calibri"/>
              <w:sz w:val="18"/>
              <w:szCs w:val="18"/>
            </w:rPr>
            <w:t>DE93 3702 0500 0003 5279 00</w:t>
          </w:r>
        </w:p>
        <w:p w14:paraId="5ECBBFB3" w14:textId="77777777" w:rsidR="00D37214" w:rsidRPr="006B49D0" w:rsidRDefault="00D37214" w:rsidP="00424249">
          <w:pPr>
            <w:jc w:val="right"/>
            <w:rPr>
              <w:rFonts w:ascii="Calibri" w:hAnsi="Calibri" w:cs="Calibri"/>
              <w:sz w:val="18"/>
              <w:szCs w:val="18"/>
            </w:rPr>
          </w:pPr>
        </w:p>
        <w:p w14:paraId="49862273" w14:textId="77777777" w:rsidR="00D37214" w:rsidRPr="006B49D0" w:rsidRDefault="00D37214" w:rsidP="00424249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6B49D0">
            <w:rPr>
              <w:rFonts w:ascii="Calibri" w:hAnsi="Calibri" w:cs="Calibri"/>
              <w:sz w:val="18"/>
              <w:szCs w:val="18"/>
            </w:rPr>
            <w:t>Steuernummer: 151 142 17074</w:t>
          </w:r>
        </w:p>
        <w:p w14:paraId="39E46940" w14:textId="77777777" w:rsidR="00D37214" w:rsidRPr="006B49D0" w:rsidRDefault="00D37214" w:rsidP="00424249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6B49D0">
            <w:rPr>
              <w:rFonts w:ascii="Calibri" w:hAnsi="Calibri" w:cs="Calibri"/>
              <w:sz w:val="18"/>
              <w:szCs w:val="18"/>
            </w:rPr>
            <w:t>VR 160728 – Amtsgericht Erfurt</w:t>
          </w:r>
        </w:p>
      </w:tc>
    </w:tr>
  </w:tbl>
  <w:p w14:paraId="3018AD39" w14:textId="77777777" w:rsidR="00D37214" w:rsidRPr="00D37214" w:rsidRDefault="00D37214" w:rsidP="00D372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39E3" w14:textId="77777777" w:rsidR="00F3298E" w:rsidRDefault="00F3298E" w:rsidP="003A2165">
      <w:r>
        <w:separator/>
      </w:r>
    </w:p>
  </w:footnote>
  <w:footnote w:type="continuationSeparator" w:id="0">
    <w:p w14:paraId="6B0B5D2A" w14:textId="77777777" w:rsidR="00F3298E" w:rsidRDefault="00F3298E" w:rsidP="003A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5B02" w14:textId="77777777" w:rsidR="003A2165" w:rsidRDefault="00F3298E">
    <w:pPr>
      <w:pStyle w:val="Kopfzeile"/>
    </w:pPr>
    <w:r>
      <w:rPr>
        <w:noProof/>
      </w:rPr>
      <w:pict w14:anchorId="48EAA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921744" o:spid="_x0000_s2050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550E" w14:textId="77777777" w:rsidR="003A2165" w:rsidRDefault="00F3298E">
    <w:pPr>
      <w:pStyle w:val="Kopfzeile"/>
    </w:pPr>
    <w:r>
      <w:rPr>
        <w:noProof/>
      </w:rPr>
      <w:pict w14:anchorId="6DF7F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98.8pt;margin-top:-29.45pt;width:219pt;height:101.25pt;z-index:-251651072;mso-position-horizontal-relative:text;mso-position-vertical-relative:text" wrapcoords="-74 0 -74 21440 21600 21440 21600 0 -74 0">
          <v:imagedata r:id="rId1" o:title="Logo mit schrift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7E54" w14:textId="77777777" w:rsidR="003A2165" w:rsidRDefault="00F3298E">
    <w:pPr>
      <w:pStyle w:val="Kopfzeile"/>
    </w:pPr>
    <w:r>
      <w:rPr>
        <w:noProof/>
      </w:rPr>
      <w:pict w14:anchorId="5D40A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921743" o:spid="_x0000_s2049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51CE3"/>
    <w:multiLevelType w:val="hybridMultilevel"/>
    <w:tmpl w:val="F5CAD2D6"/>
    <w:lvl w:ilvl="0" w:tplc="52A6F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65"/>
    <w:rsid w:val="0006702E"/>
    <w:rsid w:val="000A7744"/>
    <w:rsid w:val="000C7090"/>
    <w:rsid w:val="0012755D"/>
    <w:rsid w:val="00144F9E"/>
    <w:rsid w:val="001E0B7E"/>
    <w:rsid w:val="00254657"/>
    <w:rsid w:val="003114E9"/>
    <w:rsid w:val="00333417"/>
    <w:rsid w:val="0039253A"/>
    <w:rsid w:val="003A2165"/>
    <w:rsid w:val="003E46F2"/>
    <w:rsid w:val="003E7CB1"/>
    <w:rsid w:val="004128DB"/>
    <w:rsid w:val="00424249"/>
    <w:rsid w:val="00472C40"/>
    <w:rsid w:val="00563CEE"/>
    <w:rsid w:val="00577B74"/>
    <w:rsid w:val="00617634"/>
    <w:rsid w:val="006353AD"/>
    <w:rsid w:val="00641E55"/>
    <w:rsid w:val="006B49D0"/>
    <w:rsid w:val="00800672"/>
    <w:rsid w:val="00842746"/>
    <w:rsid w:val="008A0506"/>
    <w:rsid w:val="00926C48"/>
    <w:rsid w:val="00967C36"/>
    <w:rsid w:val="009A13C2"/>
    <w:rsid w:val="00A76303"/>
    <w:rsid w:val="00AE62D5"/>
    <w:rsid w:val="00B126DC"/>
    <w:rsid w:val="00B178D2"/>
    <w:rsid w:val="00B45C4C"/>
    <w:rsid w:val="00BC59A9"/>
    <w:rsid w:val="00BF4783"/>
    <w:rsid w:val="00C41088"/>
    <w:rsid w:val="00C43711"/>
    <w:rsid w:val="00C43A8D"/>
    <w:rsid w:val="00C64B6E"/>
    <w:rsid w:val="00C72A36"/>
    <w:rsid w:val="00CC2DCC"/>
    <w:rsid w:val="00CE3D13"/>
    <w:rsid w:val="00CF568D"/>
    <w:rsid w:val="00CF5731"/>
    <w:rsid w:val="00D37214"/>
    <w:rsid w:val="00DB4F4A"/>
    <w:rsid w:val="00DB596E"/>
    <w:rsid w:val="00DD206E"/>
    <w:rsid w:val="00DF6A7D"/>
    <w:rsid w:val="00E70E92"/>
    <w:rsid w:val="00E8092C"/>
    <w:rsid w:val="00F3298E"/>
    <w:rsid w:val="00F60CB4"/>
    <w:rsid w:val="00F944C8"/>
    <w:rsid w:val="00F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C088A0"/>
  <w14:defaultImageDpi w14:val="32767"/>
  <w15:chartTrackingRefBased/>
  <w15:docId w15:val="{8EBFE24A-1150-BA47-B6D7-6E0EC743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165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165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A21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2165"/>
  </w:style>
  <w:style w:type="paragraph" w:styleId="Fuzeile">
    <w:name w:val="footer"/>
    <w:basedOn w:val="Standard"/>
    <w:link w:val="FuzeileZchn"/>
    <w:uiPriority w:val="99"/>
    <w:unhideWhenUsed/>
    <w:rsid w:val="003A21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2165"/>
  </w:style>
  <w:style w:type="character" w:styleId="Hyperlink">
    <w:name w:val="Hyperlink"/>
    <w:basedOn w:val="Absatz-Standardschriftart"/>
    <w:uiPriority w:val="99"/>
    <w:unhideWhenUsed/>
    <w:rsid w:val="0080067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3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128DB"/>
    <w:pPr>
      <w:ind w:left="720"/>
      <w:contextualSpacing/>
    </w:pPr>
  </w:style>
  <w:style w:type="paragraph" w:customStyle="1" w:styleId="Default">
    <w:name w:val="Default"/>
    <w:rsid w:val="00CC2DCC"/>
    <w:pPr>
      <w:autoSpaceDE w:val="0"/>
      <w:autoSpaceDN w:val="0"/>
      <w:adjustRightInd w:val="0"/>
    </w:pPr>
    <w:rPr>
      <w:rFonts w:ascii="Franklin Gothic Medium Cond" w:hAnsi="Franklin Gothic Medium Cond" w:cs="Franklin Gothic Medium C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ls-suchtfragen.de" TargetMode="External"/><Relationship Id="rId1" Type="http://schemas.openxmlformats.org/officeDocument/2006/relationships/hyperlink" Target="mailto:info@tls-suchtfra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Jung</dc:creator>
  <cp:keywords/>
  <dc:description/>
  <cp:lastModifiedBy>Sebastian Weiske</cp:lastModifiedBy>
  <cp:revision>4</cp:revision>
  <cp:lastPrinted>2019-09-30T12:03:00Z</cp:lastPrinted>
  <dcterms:created xsi:type="dcterms:W3CDTF">2023-05-31T11:45:00Z</dcterms:created>
  <dcterms:modified xsi:type="dcterms:W3CDTF">2023-06-02T05:26:00Z</dcterms:modified>
</cp:coreProperties>
</file>